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Informace o klientovi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ID: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Datum narození: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Rodné číslo: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Adresa, byt: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Kontakt (telefon, …):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tmoxrwal9rew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Místo, kde se nejčastěji nachází mimo byt: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Klíčový pracovník: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Sekundární pracovník: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